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munka neve és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Munkaterület (építési helyszín) címe: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Vállalkozási szerződés / árajánlat száma: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Részszámla sorszáma / elszámolási időszak: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Kivitelezői névjegyzék száma (MKIK):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