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Takarítás címe: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Takarítás dátuma / időszaka: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Gyakoriság / takarítás típusa: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Szerződés / munkaszám hivatkozása: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Tisztítószereket biztosítja: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