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Esemény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Helyszín: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Vendégek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Kiszolgálás módja: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Esemény típusa: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