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Vozilo (godina / marka / model / boja):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Registarska oznaka: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Mjesto događaja / preuzimanja: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Odredište / servis / deponij: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Policija / osiguravatelj / referentni broj: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