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objekta / krova: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krova i materijal: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Površina krova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Obrtnica / vezani obrt / 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Jamstvo za materijal i izvedene radove: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