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fotografiranja: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Lokacija fotografiranja: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vrsta snimanja: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Materijali za isporuku: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Prava korištenja / licenca: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