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objekta / vrta: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ili razdoblje usluge: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usluge i učestalost: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Ponuda / ugovor / narudžba: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Približna površina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