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DETALJNI 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Kupac: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