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objekta / servisa: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Oprema (marka / model / serijski broj):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usluge: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Tehničar / certifikat / registracija: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Dodano rashladno sredstvo (vrsta i količina):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