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Razlog izvoza: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mjesto: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izvoznika: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Rok dospijeća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EORI / PDV / OIB uvoznika: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Teretni list / tracking / narudžba: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Za naplatu: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Podaci za plaćanje: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