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događanja: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Mjesto događanja: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gostiju: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Način posluživanja: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događanja: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