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Vozilo (godina / marka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Registarska oznaka: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broj šasije: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Kilometraža: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Radni nalog / broj naloga: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