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Ασθενής (όνομα ζώου):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/ ράτσα: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μικροτσίπ: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θεραπείας / εξέτασης: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Κτηνίατρος (αρ. αδείας ΓΕΩΤΕΕ):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