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Κομμωτής / τεχνικός / θεραπευτής: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ραντεβού / υπηρεσίας: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υπηρεσίας / κατηγορία: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Αναφορά ενοικίασης καρέκλας / θέσης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αναγγελίας άσκησης επαγγέλματος / άδειας λειτουργίας: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