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ΠΡΟΣΦΟΡΑ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προσφοράς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Ισχύει έως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