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animal)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ecies / bre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crochip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of service / treat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ian (RCVS no.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