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PURCHASE ORDER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PO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Order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Supplier: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 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