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(nom de l'animal):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Espèce / race: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puce électronique: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la prestation / du soin: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Vétérinaire (n° Ordre):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