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facturation — 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facturation — au: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Prochaine date de facturation: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abonnement / compte: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Offre / plan: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