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FACTURE PROFORMA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proforma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proforma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prévue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