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d'intervention: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SIRET / qualification professionnelle: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Réf. devis: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d'intervention: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Plombier / technicien responsable: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