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AVOIR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d’avoir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l’avoir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Date facture originale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Crédit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