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Motif de l'exportation: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Numéro de 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Incoterms 2020 + lieu convenu: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Date de 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EORI de l'exportateur: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Date d'échéance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EORI / n° de TVA de l'importateur: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Lettre de transport / suivi / commande: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Facturer à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Prix unitaire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Sous-total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Informations de paiement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