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Rahtisopimus nro: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Rahtikirja / kuorma nro: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Lähtöpaikka -&gt; määränpää (reitti):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Nouto- / toimituspäivä: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Kilometrit / hinta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