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LÄHETYSLISTA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Lähetyslista nro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Lähetyspäivä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Toimituspäivä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Toimitusosoite: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