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Vehículo (año / marca / modelo / color):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Matrícula: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Lugar de recogida / incidente: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Destino / taller / depósito: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atestado / póliza / referencia: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