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facturación — desde: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facturación — hasta: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Próxima fecha de facturación: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de suscripción / cuenta: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 / suscripción: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