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expediente / asunto: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Asunto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Abogado responsable: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Nº de colegiado: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facturación: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