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ALBARÁN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Número de albarán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envío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entrega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Entregar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