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FACTURA RECTIFICATIVA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rectificativa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Factura 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