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 la obra / lugar de trabajo: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Presupuesto / pedido / n.º de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Fecha(s) de ejecución: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Epígrafe IAE / n.º de registro: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