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del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Lugar del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invitados: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evento: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