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Veohinna kinnituse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Saatelehe / koorma nr: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Lähtekoht -&gt; sihtkoht (marsruut):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Pealevõtu / tarne kuupäev: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Kilomeetrid / hind km kohta: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