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Patsiendi ID / haigusloo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Patsiendi sünniaeg: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Tegevusloa number / registreering (Terviseamet):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Kindlustuse / liikme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Diagnoosikood(id):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