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HINNAPAKKUMINE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Pakkumise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Kehtib kuni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