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Töö / objekti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Pakkumus / tellimus / töö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Töö kuupäev(ad):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MTR registreering / pädeva isiku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