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Koristusteenuse aadress: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Koristuse kuupäev / periood: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Sagedus / koristuse liik: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Leping / tellimuse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Puhastusvahendid tagab: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