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Ürituse kuupäev: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Ürituse 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Külaliste arv: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Teenindusviis: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Ürituse liik: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