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Sõiduk (aasta / mark / mudel):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Registreerimisnumber: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VIN-kood (šassiinumber):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Läbisõit: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Tellimusleht / töö 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