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Ejendom / lejemålets 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Lejeperiode — fra: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Lejeperiode — til: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Forfaldsdato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Lejekontrakt / referencenummer: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Dato for modtaget betaling: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Faktureres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Betalingsoplysninger: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