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på ejendom / have: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Servicedato / -periode: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Servicetype og hyppighed: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Tilbud / ordrenummer: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Ca. areal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