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Steuernummer: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USt-IdNr.: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 des Kunden: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