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/Einsatz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stungsdatum/-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äufigkeit/Art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trags-/Auftra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inigungsmittel gestellt v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