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akce: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Místo konání akce: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vystavení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Počet hostů: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Způsob obsluhy: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 akce: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Odběratel: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Platební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