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Ασθενής (όνομα ζώου):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Είδος / ράτσα: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Αριθμός μικροτσίπ: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θεραπείας / εξέτασης: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Κτηνίατρος (αρ. μητρώου Κτηνιατρικού Συμβουλίου):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