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επιβεβαίωσης ναύλου (rate confirmation):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φορτωτικής / δρομολογίου: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Αφετηρία → Προορισμός (διαδρομή):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φόρτωσης / παράδοσης: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Χιλιόμετρα / τιμή ανά χιλιόμετρο: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