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εγκατάστασης / σέρβις: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Εξοπλισμός (μάρκα / μοντέλο / σειριακός):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Τεχνικός / πιστοποίηση F-gas / εγγραφή: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Ψυκτικό αέριο (τύπος και ποσότητα):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