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ΠΙΣΤΩΤΙΚΟ 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πιστωτικού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αρχικού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