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QUITTUNG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Quittungsnr.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Quittungsdatum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Zahlungsdatum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Erhalten 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MWST/TVA/IVA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