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ANGEBOT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Angebotsnummer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Angebotsdatum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Gültig bis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Kunde: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MWST/TVA/IVA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